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FE6160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C36B47" w:rsidRDefault="00C36B47" w:rsidP="00F72A30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B4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 по техническому обслуживанию вакуумной грунтозаборной автомашины для нужд филиала ПАО «Россети московский регион» Московские высоковольтные сети в 202</w:t>
      </w:r>
      <w:r w:rsidR="00087D9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36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</w:t>
      </w:r>
    </w:p>
    <w:p w:rsidR="0083076A" w:rsidRDefault="00D51D22" w:rsidP="00F72A30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15F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</w:t>
      </w:r>
      <w:r w:rsidR="00830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3076A" w:rsidRPr="00671DA1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83076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3076A" w:rsidRPr="00671DA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40373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087D97">
        <w:rPr>
          <w:rFonts w:ascii="Times New Roman" w:eastAsia="Times New Roman" w:hAnsi="Times New Roman" w:cs="Times New Roman"/>
          <w:sz w:val="28"/>
          <w:szCs w:val="28"/>
          <w:lang w:eastAsia="ru-RU"/>
        </w:rPr>
        <w:t>5153</w:t>
      </w:r>
    </w:p>
    <w:p w:rsidR="00FE6160" w:rsidRPr="003463BF" w:rsidRDefault="00FE6160" w:rsidP="00FE6160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48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7"/>
        <w:gridCol w:w="4798"/>
      </w:tblGrid>
      <w:tr w:rsidR="00FE6160" w:rsidRPr="00286E82" w:rsidTr="00F215FF">
        <w:trPr>
          <w:jc w:val="center"/>
        </w:trPr>
        <w:tc>
          <w:tcPr>
            <w:tcW w:w="242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7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259B2" w:rsidRDefault="00F215FF" w:rsidP="006259B2">
            <w:pPr>
              <w:spacing w:after="300" w:line="240" w:lineRule="auto"/>
              <w:ind w:hanging="12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Стоимость </w:t>
            </w:r>
            <w:r w:rsidR="006E7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лота</w:t>
            </w:r>
            <w:r w:rsidR="008D3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8D3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  <w:r w:rsidR="00625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E7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16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499</w:t>
            </w:r>
            <w:r w:rsidR="00A40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16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</w:t>
            </w:r>
            <w:r w:rsidR="00A74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16E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  <w:r w:rsidR="008D3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вкл.</w:t>
            </w:r>
            <w:r w:rsidR="008D3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 2</w:t>
            </w:r>
            <w:r w:rsidR="00075B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D31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%. </w:t>
            </w:r>
          </w:p>
          <w:p w:rsidR="006E756A" w:rsidRDefault="008D3123" w:rsidP="006259B2">
            <w:pPr>
              <w:spacing w:after="0" w:line="240" w:lineRule="auto"/>
              <w:ind w:hanging="12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625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нормо-часа:</w:t>
            </w:r>
            <w:bookmarkStart w:id="0" w:name="_GoBack"/>
            <w:bookmarkEnd w:id="0"/>
          </w:p>
          <w:p w:rsidR="006259B2" w:rsidRPr="006E756A" w:rsidRDefault="006259B2" w:rsidP="0010729C">
            <w:pPr>
              <w:spacing w:after="0" w:line="240" w:lineRule="auto"/>
              <w:ind w:hanging="12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C32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403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072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36B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 вкл. НДС 2</w:t>
            </w:r>
            <w:r w:rsidR="001072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%.</w:t>
            </w:r>
          </w:p>
        </w:tc>
      </w:tr>
      <w:tr w:rsidR="00FE6160" w:rsidRPr="00286E82" w:rsidTr="00F215FF">
        <w:trPr>
          <w:jc w:val="center"/>
        </w:trPr>
        <w:tc>
          <w:tcPr>
            <w:tcW w:w="242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774E14" w:rsidRDefault="00A0558C" w:rsidP="00DA738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</w:t>
            </w:r>
            <w:r w:rsidR="00753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сопоставляемых рыночных цен (анализ рынка)</w:t>
            </w:r>
          </w:p>
        </w:tc>
      </w:tr>
      <w:tr w:rsidR="00FE6160" w:rsidRPr="00286E82" w:rsidTr="00F215FF">
        <w:trPr>
          <w:jc w:val="center"/>
        </w:trPr>
        <w:tc>
          <w:tcPr>
            <w:tcW w:w="2422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FE6160" w:rsidRPr="00286E82" w:rsidRDefault="00FE6160" w:rsidP="00B9140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78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2FCC" w:rsidRDefault="00166E6D" w:rsidP="00ED2FC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6E6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Приказ №1317 от 21.12.2023г.</w:t>
            </w:r>
            <w:r w:rsidRPr="00166E6D">
              <w:t xml:space="preserve"> </w:t>
            </w:r>
            <w:r w:rsidR="00ED2FCC" w:rsidRPr="00FC0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83076A" w:rsidRPr="003E73EF" w:rsidRDefault="00624F5F" w:rsidP="0083076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hyperlink r:id="rId8" w:history="1">
              <w:r w:rsidR="0083076A" w:rsidRPr="003E73EF">
                <w:rPr>
                  <w:rFonts w:ascii="Calibri" w:eastAsia="Calibri" w:hAnsi="Calibri" w:cs="Calibri"/>
                  <w:color w:val="0000FF"/>
                  <w:u w:val="single"/>
                </w:rPr>
                <w:t>https://rossetimr.ru/zakupki/prav_obesp/</w:t>
              </w:r>
            </w:hyperlink>
          </w:p>
          <w:p w:rsidR="00FE6160" w:rsidRPr="008A2755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6160" w:rsidRPr="00286E82" w:rsidTr="00F215FF">
        <w:trPr>
          <w:jc w:val="center"/>
        </w:trPr>
        <w:tc>
          <w:tcPr>
            <w:tcW w:w="2422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286E8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78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84B57" w:rsidRPr="008A2755" w:rsidRDefault="006E756A" w:rsidP="00DA738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представлен отдельным файлом</w:t>
            </w:r>
          </w:p>
        </w:tc>
      </w:tr>
    </w:tbl>
    <w:p w:rsidR="00FE6160" w:rsidRPr="00286E82" w:rsidRDefault="00FE6160" w:rsidP="00FE616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6160" w:rsidRDefault="00FE6160" w:rsidP="00FE6160"/>
    <w:p w:rsidR="00FE6160" w:rsidRDefault="00FE6160" w:rsidP="00FE6160"/>
    <w:sectPr w:rsidR="00FE616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5F" w:rsidRDefault="00624F5F" w:rsidP="004356AB">
      <w:pPr>
        <w:spacing w:after="0" w:line="240" w:lineRule="auto"/>
      </w:pPr>
      <w:r>
        <w:separator/>
      </w:r>
    </w:p>
  </w:endnote>
  <w:endnote w:type="continuationSeparator" w:id="0">
    <w:p w:rsidR="00624F5F" w:rsidRDefault="00624F5F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77D03062" wp14:editId="08DD1DDC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624F5F" w:rsidRPr="00624F5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7D03062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624F5F" w:rsidRPr="00624F5F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5F" w:rsidRDefault="00624F5F" w:rsidP="004356AB">
      <w:pPr>
        <w:spacing w:after="0" w:line="240" w:lineRule="auto"/>
      </w:pPr>
      <w:r>
        <w:separator/>
      </w:r>
    </w:p>
  </w:footnote>
  <w:footnote w:type="continuationSeparator" w:id="0">
    <w:p w:rsidR="00624F5F" w:rsidRDefault="00624F5F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37BD7"/>
    <w:rsid w:val="000504BF"/>
    <w:rsid w:val="000553AD"/>
    <w:rsid w:val="00075B60"/>
    <w:rsid w:val="00087D97"/>
    <w:rsid w:val="00092A59"/>
    <w:rsid w:val="000B13D4"/>
    <w:rsid w:val="000B6C3B"/>
    <w:rsid w:val="000C0ACD"/>
    <w:rsid w:val="000C4CE4"/>
    <w:rsid w:val="000D5D9C"/>
    <w:rsid w:val="00101298"/>
    <w:rsid w:val="0010729C"/>
    <w:rsid w:val="00123558"/>
    <w:rsid w:val="001237DC"/>
    <w:rsid w:val="00127C00"/>
    <w:rsid w:val="0014155E"/>
    <w:rsid w:val="00166E6D"/>
    <w:rsid w:val="0016759E"/>
    <w:rsid w:val="001825E2"/>
    <w:rsid w:val="00184ACD"/>
    <w:rsid w:val="00191B09"/>
    <w:rsid w:val="001A60C7"/>
    <w:rsid w:val="001D1250"/>
    <w:rsid w:val="001D672C"/>
    <w:rsid w:val="001E1AFD"/>
    <w:rsid w:val="001E3A27"/>
    <w:rsid w:val="001F1A14"/>
    <w:rsid w:val="0020399F"/>
    <w:rsid w:val="002250EF"/>
    <w:rsid w:val="00245E9B"/>
    <w:rsid w:val="002604C5"/>
    <w:rsid w:val="00261BAD"/>
    <w:rsid w:val="00267ADF"/>
    <w:rsid w:val="0028170E"/>
    <w:rsid w:val="00286E82"/>
    <w:rsid w:val="002926A7"/>
    <w:rsid w:val="002A7A64"/>
    <w:rsid w:val="002B0547"/>
    <w:rsid w:val="002B2825"/>
    <w:rsid w:val="002B7B93"/>
    <w:rsid w:val="002D1906"/>
    <w:rsid w:val="002E2E25"/>
    <w:rsid w:val="003362E6"/>
    <w:rsid w:val="00370FBD"/>
    <w:rsid w:val="003719A5"/>
    <w:rsid w:val="003A3B0A"/>
    <w:rsid w:val="003C29B8"/>
    <w:rsid w:val="003E43CA"/>
    <w:rsid w:val="003E651A"/>
    <w:rsid w:val="003F3918"/>
    <w:rsid w:val="00424D21"/>
    <w:rsid w:val="004276B6"/>
    <w:rsid w:val="004356AB"/>
    <w:rsid w:val="00454CF1"/>
    <w:rsid w:val="00460199"/>
    <w:rsid w:val="00475637"/>
    <w:rsid w:val="004C25FD"/>
    <w:rsid w:val="004D4445"/>
    <w:rsid w:val="004E4F53"/>
    <w:rsid w:val="004F5898"/>
    <w:rsid w:val="00507FCA"/>
    <w:rsid w:val="00523910"/>
    <w:rsid w:val="00526CC1"/>
    <w:rsid w:val="0053700C"/>
    <w:rsid w:val="005414A7"/>
    <w:rsid w:val="00577698"/>
    <w:rsid w:val="0058558A"/>
    <w:rsid w:val="005B6994"/>
    <w:rsid w:val="005B7D89"/>
    <w:rsid w:val="005C170A"/>
    <w:rsid w:val="00600191"/>
    <w:rsid w:val="00620891"/>
    <w:rsid w:val="00624F5F"/>
    <w:rsid w:val="006259B2"/>
    <w:rsid w:val="00655D33"/>
    <w:rsid w:val="00675E80"/>
    <w:rsid w:val="006A70CC"/>
    <w:rsid w:val="006B5CB9"/>
    <w:rsid w:val="006B64F5"/>
    <w:rsid w:val="006C1F68"/>
    <w:rsid w:val="006E756A"/>
    <w:rsid w:val="007130DD"/>
    <w:rsid w:val="007261BC"/>
    <w:rsid w:val="00727DC3"/>
    <w:rsid w:val="007366EA"/>
    <w:rsid w:val="00753BE6"/>
    <w:rsid w:val="00756DBA"/>
    <w:rsid w:val="00774E14"/>
    <w:rsid w:val="00784B57"/>
    <w:rsid w:val="007F3AC2"/>
    <w:rsid w:val="00802A84"/>
    <w:rsid w:val="0081073D"/>
    <w:rsid w:val="00813DEA"/>
    <w:rsid w:val="008152EF"/>
    <w:rsid w:val="0083076A"/>
    <w:rsid w:val="008A59D5"/>
    <w:rsid w:val="008B03CE"/>
    <w:rsid w:val="008B3123"/>
    <w:rsid w:val="008C22BF"/>
    <w:rsid w:val="008C2906"/>
    <w:rsid w:val="008C323B"/>
    <w:rsid w:val="008D3123"/>
    <w:rsid w:val="008F1EA6"/>
    <w:rsid w:val="00912222"/>
    <w:rsid w:val="00914C31"/>
    <w:rsid w:val="00916E7E"/>
    <w:rsid w:val="00924962"/>
    <w:rsid w:val="00927AF1"/>
    <w:rsid w:val="009416B7"/>
    <w:rsid w:val="00957977"/>
    <w:rsid w:val="00960E46"/>
    <w:rsid w:val="00963555"/>
    <w:rsid w:val="00995A06"/>
    <w:rsid w:val="0099659E"/>
    <w:rsid w:val="00996D0B"/>
    <w:rsid w:val="009B244D"/>
    <w:rsid w:val="009B2F44"/>
    <w:rsid w:val="009B70B8"/>
    <w:rsid w:val="009F35AA"/>
    <w:rsid w:val="00A0558C"/>
    <w:rsid w:val="00A15018"/>
    <w:rsid w:val="00A1590D"/>
    <w:rsid w:val="00A24DFF"/>
    <w:rsid w:val="00A40373"/>
    <w:rsid w:val="00A6614F"/>
    <w:rsid w:val="00A729AB"/>
    <w:rsid w:val="00A74DB3"/>
    <w:rsid w:val="00A7529A"/>
    <w:rsid w:val="00A858A8"/>
    <w:rsid w:val="00AB56A2"/>
    <w:rsid w:val="00AC5227"/>
    <w:rsid w:val="00AC5AE1"/>
    <w:rsid w:val="00AC5D7A"/>
    <w:rsid w:val="00AF234D"/>
    <w:rsid w:val="00B06010"/>
    <w:rsid w:val="00B067C4"/>
    <w:rsid w:val="00B25E4B"/>
    <w:rsid w:val="00B333F1"/>
    <w:rsid w:val="00B34310"/>
    <w:rsid w:val="00B4428F"/>
    <w:rsid w:val="00B471AA"/>
    <w:rsid w:val="00B6235F"/>
    <w:rsid w:val="00B76CF1"/>
    <w:rsid w:val="00B862B2"/>
    <w:rsid w:val="00BE36E7"/>
    <w:rsid w:val="00C05B60"/>
    <w:rsid w:val="00C05DF1"/>
    <w:rsid w:val="00C148FD"/>
    <w:rsid w:val="00C24042"/>
    <w:rsid w:val="00C33ACF"/>
    <w:rsid w:val="00C36B47"/>
    <w:rsid w:val="00C85654"/>
    <w:rsid w:val="00CA7453"/>
    <w:rsid w:val="00CB110E"/>
    <w:rsid w:val="00CE1880"/>
    <w:rsid w:val="00CE63D9"/>
    <w:rsid w:val="00CF76D9"/>
    <w:rsid w:val="00D00A28"/>
    <w:rsid w:val="00D431B1"/>
    <w:rsid w:val="00D51D22"/>
    <w:rsid w:val="00D67DAC"/>
    <w:rsid w:val="00D96BFC"/>
    <w:rsid w:val="00DA7389"/>
    <w:rsid w:val="00DF1782"/>
    <w:rsid w:val="00DF28D5"/>
    <w:rsid w:val="00DF43A3"/>
    <w:rsid w:val="00E35380"/>
    <w:rsid w:val="00E80C3A"/>
    <w:rsid w:val="00ED2FCC"/>
    <w:rsid w:val="00EF24EE"/>
    <w:rsid w:val="00F07223"/>
    <w:rsid w:val="00F215FF"/>
    <w:rsid w:val="00F21DC3"/>
    <w:rsid w:val="00F25583"/>
    <w:rsid w:val="00F25B0C"/>
    <w:rsid w:val="00F26B63"/>
    <w:rsid w:val="00F43817"/>
    <w:rsid w:val="00F55615"/>
    <w:rsid w:val="00F566ED"/>
    <w:rsid w:val="00F67682"/>
    <w:rsid w:val="00F72A30"/>
    <w:rsid w:val="00F72BF7"/>
    <w:rsid w:val="00F8121F"/>
    <w:rsid w:val="00F87DCF"/>
    <w:rsid w:val="00F90394"/>
    <w:rsid w:val="00FC5F66"/>
    <w:rsid w:val="00FD0BC2"/>
    <w:rsid w:val="00FE0B52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84096"/>
  <w15:docId w15:val="{0A23C0AA-4D9F-453E-9856-4939FD53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71FAB-C4EE-4A61-8E59-7C4001D5E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Обоснование начальной (максимальной) цены договора </vt:lpstr>
      <vt:lpstr>    Выполнение работ по техническому обслуживанию вакуумной грунтозаборной автомашин</vt:lpstr>
      <vt:lpstr>    ЛОТ: 089-0005153</vt:lpstr>
      <vt:lpstr>    </vt:lpstr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Хомяков Геннадий Михайлович</cp:lastModifiedBy>
  <cp:revision>23</cp:revision>
  <dcterms:created xsi:type="dcterms:W3CDTF">2022-08-02T10:22:00Z</dcterms:created>
  <dcterms:modified xsi:type="dcterms:W3CDTF">2026-02-05T07:58:00Z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-1640906756</vt:i4>
  </property>
  <property fmtid="{D5CDD505-2E9C-101B-9397-08002B2CF9AE}" pid="3" name="_NewReviewCycle">
    <vt:lpwstr/>
  </property>
  <property fmtid="{D5CDD505-2E9C-101B-9397-08002B2CF9AE}" pid="4" name="_EmailSubject">
    <vt:lpwstr>поправленные документы по лоту 089-0000952</vt:lpwstr>
  </property>
  <property fmtid="{D5CDD505-2E9C-101B-9397-08002B2CF9AE}" pid="5" name="_AuthorEmail">
    <vt:lpwstr>KorolevaOE@ROSSETIMR.RU</vt:lpwstr>
  </property>
  <property fmtid="{D5CDD505-2E9C-101B-9397-08002B2CF9AE}" pid="6" name="_AuthorEmailDisplayName">
    <vt:lpwstr>Королева Ольга Евгеньевна</vt:lpwstr>
  </property>
  <property fmtid="{D5CDD505-2E9C-101B-9397-08002B2CF9AE}" pid="7" name="_ReviewingToolsShownOnce">
    <vt:lpwstr/>
  </property>
</Properties>
</file>